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CFF" w:rsidRDefault="001D3CFF" w:rsidP="001D3CFF">
      <w:pPr>
        <w:tabs>
          <w:tab w:val="left" w:pos="293"/>
        </w:tabs>
        <w:rPr>
          <w:u w:val="single"/>
        </w:rPr>
      </w:pPr>
    </w:p>
    <w:p w:rsidR="001D3CFF" w:rsidRDefault="001D3CFF" w:rsidP="001D3CFF">
      <w:pPr>
        <w:rPr>
          <w:u w:val="single"/>
        </w:rPr>
      </w:pPr>
      <w:r>
        <w:rPr>
          <w:rFonts w:ascii="Helvetica" w:hAnsi="Helvetica" w:cs="Helvetica"/>
          <w:noProof/>
        </w:rPr>
        <w:drawing>
          <wp:inline distT="0" distB="0" distL="0" distR="0">
            <wp:extent cx="1373928" cy="1495267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928" cy="1495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0A7" w:rsidRDefault="00923AB1">
      <w:r w:rsidRPr="00923AB1">
        <w:rPr>
          <w:rFonts w:ascii="Helvetica" w:hAnsi="Helvetica" w:cs="Helvetic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2050" type="#_x0000_t202" style="position:absolute;margin-left:90pt;margin-top:.85pt;width:297pt;height:27pt;z-index:2516592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" filled="f" stroked="f">
            <v:textbox>
              <w:txbxContent>
                <w:p w:rsidR="001D3CFF" w:rsidRDefault="001D3CFF" w:rsidP="00701311">
                  <w:pPr>
                    <w:ind w:firstLine="142"/>
                    <w:jc w:val="center"/>
                  </w:pPr>
                  <w:r w:rsidRPr="00D760A7">
                    <w:rPr>
                      <w:u w:val="single"/>
                    </w:rPr>
                    <w:t xml:space="preserve">La 243 rend hommage à ses </w:t>
                  </w:r>
                  <w:r w:rsidRPr="001D3CFF">
                    <w:rPr>
                      <w:u w:val="single"/>
                    </w:rPr>
                    <w:t>membres disparus</w:t>
                  </w:r>
                </w:p>
                <w:p w:rsidR="001D3CFF" w:rsidRDefault="001D3CFF" w:rsidP="00701311">
                  <w:pPr>
                    <w:ind w:firstLine="142"/>
                    <w:jc w:val="center"/>
                  </w:pPr>
                </w:p>
                <w:p w:rsidR="001D3CFF" w:rsidRDefault="001D3CFF" w:rsidP="00701311">
                  <w:pPr>
                    <w:jc w:val="center"/>
                  </w:pPr>
                </w:p>
              </w:txbxContent>
            </v:textbox>
            <w10:wrap type="square"/>
          </v:shape>
        </w:pict>
      </w:r>
    </w:p>
    <w:p w:rsidR="001D3CFF" w:rsidRDefault="001D3CFF"/>
    <w:p w:rsidR="001341F0" w:rsidRDefault="001341F0"/>
    <w:p w:rsidR="001341F0" w:rsidRDefault="001341F0"/>
    <w:p w:rsidR="001D3CFF" w:rsidRDefault="001D3CFF"/>
    <w:p w:rsidR="00D760A7" w:rsidRDefault="00180672">
      <w:r>
        <w:t xml:space="preserve">Le 03 octobre 2020, </w:t>
      </w:r>
      <w:r w:rsidR="00D760A7">
        <w:t>la 243</w:t>
      </w:r>
      <w:r w:rsidR="00D760A7" w:rsidRPr="00D760A7">
        <w:rPr>
          <w:vertAlign w:val="superscript"/>
        </w:rPr>
        <w:t>ème</w:t>
      </w:r>
      <w:r w:rsidR="00D760A7">
        <w:t xml:space="preserve"> section des Médaillés Militaires de Sarreguemines et environs rendait hommage à ses membres disparus durant le confinement.</w:t>
      </w:r>
    </w:p>
    <w:p w:rsidR="00EA7125" w:rsidRDefault="00D760A7">
      <w:r>
        <w:t xml:space="preserve">Les familles et membres des Médaillés se sont réunis à 10h à l’église de </w:t>
      </w:r>
      <w:proofErr w:type="spellStart"/>
      <w:r>
        <w:t>Bliesbruck</w:t>
      </w:r>
      <w:proofErr w:type="spellEnd"/>
      <w:r>
        <w:t>.</w:t>
      </w:r>
    </w:p>
    <w:p w:rsidR="00D760A7" w:rsidRDefault="00D760A7">
      <w:r>
        <w:t>Durant la messe, Jean DUBOIS membre emblématique de la section l</w:t>
      </w:r>
      <w:r w:rsidR="00EA7125">
        <w:t xml:space="preserve">eur rendit un hommage émouvant. </w:t>
      </w:r>
    </w:p>
    <w:p w:rsidR="00EA7125" w:rsidRDefault="001341F0">
      <w:r>
        <w:t xml:space="preserve">Après la messe, </w:t>
      </w:r>
      <w:r w:rsidR="00EA7125">
        <w:t>les 9 drapeaux</w:t>
      </w:r>
      <w:r w:rsidR="00180672">
        <w:t xml:space="preserve"> de différentes associations patriotiques qui étaient présent</w:t>
      </w:r>
      <w:r w:rsidR="00DF5CBF">
        <w:t>s</w:t>
      </w:r>
      <w:r w:rsidR="00180672">
        <w:t xml:space="preserve">, </w:t>
      </w:r>
      <w:r w:rsidR="00EA7125">
        <w:t>encadrèrent l</w:t>
      </w:r>
      <w:r w:rsidR="00180672">
        <w:t xml:space="preserve">e monument des Malgré-Nous de </w:t>
      </w:r>
      <w:r w:rsidR="00EA7125">
        <w:t xml:space="preserve">la commune. Monsieur Jean-Luc LUTZ, maire de </w:t>
      </w:r>
      <w:proofErr w:type="spellStart"/>
      <w:r w:rsidR="00EA7125">
        <w:t>Blie</w:t>
      </w:r>
      <w:r w:rsidR="00180672">
        <w:t>sbruck</w:t>
      </w:r>
      <w:proofErr w:type="spellEnd"/>
      <w:r w:rsidR="00180672">
        <w:t xml:space="preserve"> et Monsieur Thierry FAAS, </w:t>
      </w:r>
      <w:r w:rsidR="00EA7125">
        <w:t>président de la 243</w:t>
      </w:r>
      <w:r w:rsidR="00EA7125" w:rsidRPr="00EA7125">
        <w:rPr>
          <w:vertAlign w:val="superscript"/>
        </w:rPr>
        <w:t>ème</w:t>
      </w:r>
      <w:r w:rsidR="00EA7125">
        <w:t xml:space="preserve"> section y déposèrent une gerbe en souvenir des milliers de jeunes Alsaciens </w:t>
      </w:r>
      <w:r w:rsidR="00180672">
        <w:t xml:space="preserve">et Mosellans </w:t>
      </w:r>
      <w:r w:rsidR="00EA7125">
        <w:t xml:space="preserve">enrôlés malgré-eux </w:t>
      </w:r>
      <w:r w:rsidR="002D27C7">
        <w:t>dans l’armée nazis.</w:t>
      </w:r>
    </w:p>
    <w:p w:rsidR="002D27C7" w:rsidRDefault="00180672">
      <w:r>
        <w:t xml:space="preserve">Les drapeaux, </w:t>
      </w:r>
      <w:r w:rsidR="00DF5CBF">
        <w:t>suivis</w:t>
      </w:r>
      <w:r w:rsidR="002D27C7">
        <w:t xml:space="preserve"> du cortège se rendirent alors en cadence à la salle des fêtes où un coc</w:t>
      </w:r>
      <w:r w:rsidR="00DF5CBF">
        <w:t>ktail de l’amitié assis</w:t>
      </w:r>
      <w:r w:rsidR="002D27C7">
        <w:t xml:space="preserve"> fut servi dans le strict respect des règles sanitaires. </w:t>
      </w:r>
    </w:p>
    <w:p w:rsidR="002D27C7" w:rsidRDefault="002D27C7"/>
    <w:p w:rsidR="001D3CFF" w:rsidRDefault="002D27C7">
      <w:r>
        <w:t>La 243</w:t>
      </w:r>
      <w:r w:rsidRPr="002D27C7">
        <w:rPr>
          <w:vertAlign w:val="superscript"/>
        </w:rPr>
        <w:t>ème</w:t>
      </w:r>
      <w:r>
        <w:t xml:space="preserve"> tient à remercier l’ensemble des portes drapeaux et représentant</w:t>
      </w:r>
      <w:r w:rsidR="001341F0">
        <w:t xml:space="preserve">s de sections </w:t>
      </w:r>
      <w:r>
        <w:t>patrio</w:t>
      </w:r>
      <w:r w:rsidR="001D3CFF">
        <w:t>tique</w:t>
      </w:r>
      <w:r w:rsidR="001341F0">
        <w:t>s</w:t>
      </w:r>
      <w:r w:rsidR="001D3CFF">
        <w:t xml:space="preserve"> qui malgré les conditions </w:t>
      </w:r>
      <w:r>
        <w:t>se sont déplacés pour cet hommage</w:t>
      </w:r>
      <w:r w:rsidR="001D3CFF">
        <w:t>.</w:t>
      </w:r>
    </w:p>
    <w:p w:rsidR="001D3CFF" w:rsidRDefault="001D3CFF"/>
    <w:p w:rsidR="002D27C7" w:rsidRDefault="001341F0">
      <w:r>
        <w:t xml:space="preserve">Le président remercie Jean-Luc LUTZ </w:t>
      </w:r>
      <w:r w:rsidR="001D3CFF">
        <w:t xml:space="preserve">maire de </w:t>
      </w:r>
      <w:proofErr w:type="spellStart"/>
      <w:r w:rsidR="001D3CFF">
        <w:t>Bliesbruck</w:t>
      </w:r>
      <w:proofErr w:type="spellEnd"/>
      <w:r w:rsidR="001D3CFF">
        <w:t xml:space="preserve"> pour la</w:t>
      </w:r>
      <w:r>
        <w:t xml:space="preserve"> mise à disposition des infrastructures </w:t>
      </w:r>
      <w:r w:rsidR="001D3CFF">
        <w:t>ainsi que pour</w:t>
      </w:r>
      <w:bookmarkStart w:id="0" w:name="_GoBack"/>
      <w:bookmarkEnd w:id="0"/>
      <w:r w:rsidR="001D3CFF">
        <w:t xml:space="preserve"> ses conseils avisés afin que les règles de sécurité sanitaires soient appliquées et respectées. </w:t>
      </w:r>
    </w:p>
    <w:p w:rsidR="002D27C7" w:rsidRDefault="002D27C7"/>
    <w:p w:rsidR="002D27C7" w:rsidRDefault="002D27C7"/>
    <w:p w:rsidR="00EA7125" w:rsidRDefault="001D3CFF">
      <w:r>
        <w:t>Thierry FAAS</w:t>
      </w:r>
    </w:p>
    <w:p w:rsidR="001D3CFF" w:rsidRDefault="001D3CFF">
      <w:r>
        <w:t>Président de la 243</w:t>
      </w:r>
      <w:r w:rsidRPr="001D3CFF">
        <w:rPr>
          <w:vertAlign w:val="superscript"/>
        </w:rPr>
        <w:t>ème</w:t>
      </w:r>
      <w:r>
        <w:t xml:space="preserve"> section. </w:t>
      </w:r>
    </w:p>
    <w:p w:rsidR="00D760A7" w:rsidRDefault="00D760A7"/>
    <w:p w:rsidR="00712F38" w:rsidRDefault="00D760A7">
      <w:r>
        <w:t xml:space="preserve"> </w:t>
      </w:r>
    </w:p>
    <w:sectPr w:rsidR="00712F38" w:rsidSect="001D3CFF">
      <w:headerReference w:type="default" r:id="rId7"/>
      <w:pgSz w:w="11900" w:h="16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9BE" w:rsidRDefault="00E419BE" w:rsidP="001D3CFF">
      <w:r>
        <w:separator/>
      </w:r>
    </w:p>
  </w:endnote>
  <w:endnote w:type="continuationSeparator" w:id="0">
    <w:p w:rsidR="00E419BE" w:rsidRDefault="00E419BE" w:rsidP="001D3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9BE" w:rsidRDefault="00E419BE" w:rsidP="001D3CFF">
      <w:r>
        <w:separator/>
      </w:r>
    </w:p>
  </w:footnote>
  <w:footnote w:type="continuationSeparator" w:id="0">
    <w:p w:rsidR="00E419BE" w:rsidRDefault="00E419BE" w:rsidP="001D3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CFF" w:rsidRDefault="001D3CFF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760A7"/>
    <w:rsid w:val="001341F0"/>
    <w:rsid w:val="00180672"/>
    <w:rsid w:val="001D3CFF"/>
    <w:rsid w:val="002D27C7"/>
    <w:rsid w:val="00701311"/>
    <w:rsid w:val="00712F38"/>
    <w:rsid w:val="00847FD2"/>
    <w:rsid w:val="00923AB1"/>
    <w:rsid w:val="00D760A7"/>
    <w:rsid w:val="00DF5CBF"/>
    <w:rsid w:val="00E419BE"/>
    <w:rsid w:val="00EA7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A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C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3CFF"/>
  </w:style>
  <w:style w:type="paragraph" w:styleId="Pieddepage">
    <w:name w:val="footer"/>
    <w:basedOn w:val="Normal"/>
    <w:link w:val="PieddepageCar"/>
    <w:uiPriority w:val="99"/>
    <w:unhideWhenUsed/>
    <w:rsid w:val="001D3C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CFF"/>
  </w:style>
  <w:style w:type="paragraph" w:styleId="Textedebulles">
    <w:name w:val="Balloon Text"/>
    <w:basedOn w:val="Normal"/>
    <w:link w:val="TextedebullesCar"/>
    <w:uiPriority w:val="99"/>
    <w:semiHidden/>
    <w:unhideWhenUsed/>
    <w:rsid w:val="001D3C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CF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D3C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3CFF"/>
  </w:style>
  <w:style w:type="paragraph" w:styleId="Pieddepage">
    <w:name w:val="footer"/>
    <w:basedOn w:val="Normal"/>
    <w:link w:val="PieddepageCar"/>
    <w:uiPriority w:val="99"/>
    <w:unhideWhenUsed/>
    <w:rsid w:val="001D3C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3CFF"/>
  </w:style>
  <w:style w:type="paragraph" w:styleId="Textedebulles">
    <w:name w:val="Balloon Text"/>
    <w:basedOn w:val="Normal"/>
    <w:link w:val="TextedebullesCar"/>
    <w:uiPriority w:val="99"/>
    <w:semiHidden/>
    <w:unhideWhenUsed/>
    <w:rsid w:val="001D3CF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CF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faas</dc:creator>
  <cp:keywords/>
  <dc:description/>
  <cp:lastModifiedBy> </cp:lastModifiedBy>
  <cp:revision>2</cp:revision>
  <cp:lastPrinted>2020-10-05T11:35:00Z</cp:lastPrinted>
  <dcterms:created xsi:type="dcterms:W3CDTF">2020-10-08T11:54:00Z</dcterms:created>
  <dcterms:modified xsi:type="dcterms:W3CDTF">2020-10-08T11:54:00Z</dcterms:modified>
</cp:coreProperties>
</file>